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BF" w:rsidRDefault="00470BBF" w:rsidP="00B15E8D">
      <w:pP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07E5D53A" wp14:editId="1731D595">
            <wp:extent cx="1771650" cy="1638300"/>
            <wp:effectExtent l="0" t="0" r="0" b="0"/>
            <wp:docPr id="1" name="Imagem 1" descr="Resultado de imagem para imagens espÃ­rito santo de 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ns espÃ­rito santo de de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93" cy="16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AA82CD" wp14:editId="3868D2D5">
            <wp:extent cx="1952625" cy="1590675"/>
            <wp:effectExtent l="0" t="0" r="9525" b="9525"/>
            <wp:docPr id="2" name="Imagem 2" descr="Resultado de imagem para imagens espÃ­rito santo de 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magens espÃ­rito santo de de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58F77CC" wp14:editId="7BF3B362">
            <wp:extent cx="1790700" cy="1514475"/>
            <wp:effectExtent l="0" t="0" r="0" b="9525"/>
            <wp:docPr id="3" name="Imagem 3" descr="Resultado de imagem para imagens espÃ­rito santo de d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magens espÃ­rito santo de de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95" w:rsidRPr="00C27D5A" w:rsidRDefault="008E4369" w:rsidP="00B15E8D">
      <w:pP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8D6B6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Cartaz</w:t>
      </w:r>
    </w:p>
    <w:p w:rsidR="008E4369" w:rsidRPr="0003778C" w:rsidRDefault="008E4369" w:rsidP="0088499C">
      <w:pPr>
        <w:jc w:val="center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03778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XII</w:t>
      </w:r>
      <w:r w:rsidR="00702107" w:rsidRPr="0003778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I</w:t>
      </w:r>
      <w:r w:rsidRPr="0003778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– SEMANA TEOLÓGICA</w:t>
      </w:r>
    </w:p>
    <w:p w:rsidR="008E4369" w:rsidRDefault="000401F5" w:rsidP="0088499C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Diocese de Paranavaí</w:t>
      </w:r>
    </w:p>
    <w:p w:rsidR="0088499C" w:rsidRPr="00FE7118" w:rsidRDefault="00FE7118" w:rsidP="0088499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7118">
        <w:rPr>
          <w:rFonts w:ascii="Arial" w:hAnsi="Arial" w:cs="Arial"/>
          <w:sz w:val="20"/>
          <w:szCs w:val="20"/>
        </w:rPr>
        <w:t>Estudo sobre o Espírito Santo</w:t>
      </w:r>
      <w:r w:rsidR="0088499C" w:rsidRPr="00FE7118">
        <w:rPr>
          <w:rFonts w:ascii="Arial" w:hAnsi="Arial" w:cs="Arial"/>
          <w:sz w:val="20"/>
          <w:szCs w:val="20"/>
        </w:rPr>
        <w:t xml:space="preserve">. </w:t>
      </w:r>
    </w:p>
    <w:p w:rsidR="0088499C" w:rsidRPr="00FE7118" w:rsidRDefault="0088499C" w:rsidP="0088499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7118">
        <w:rPr>
          <w:rFonts w:ascii="Arial" w:hAnsi="Arial" w:cs="Arial"/>
          <w:sz w:val="20"/>
          <w:szCs w:val="20"/>
        </w:rPr>
        <w:t xml:space="preserve">Reflexões teológico pastoral a partir </w:t>
      </w:r>
      <w:r w:rsidR="00702107" w:rsidRPr="00FE7118">
        <w:rPr>
          <w:rFonts w:ascii="Arial" w:hAnsi="Arial" w:cs="Arial"/>
          <w:sz w:val="20"/>
          <w:szCs w:val="20"/>
        </w:rPr>
        <w:t xml:space="preserve">da mensagem bíblica </w:t>
      </w:r>
      <w:r w:rsidR="00FE7118" w:rsidRPr="00FE7118">
        <w:rPr>
          <w:rFonts w:ascii="Arial" w:hAnsi="Arial" w:cs="Arial"/>
          <w:sz w:val="20"/>
          <w:szCs w:val="20"/>
        </w:rPr>
        <w:t>pneumatológica</w:t>
      </w:r>
      <w:r w:rsidRPr="00FE7118">
        <w:rPr>
          <w:rFonts w:ascii="Arial" w:hAnsi="Arial" w:cs="Arial"/>
          <w:sz w:val="20"/>
          <w:szCs w:val="20"/>
        </w:rPr>
        <w:t>.</w:t>
      </w:r>
    </w:p>
    <w:p w:rsidR="008E4369" w:rsidRDefault="00962BB0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PERÍODO:</w:t>
      </w:r>
      <w:r w:rsidR="0070210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15 a 19 de Julh</w:t>
      </w:r>
      <w:r w:rsidR="0000388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2019</w:t>
      </w:r>
    </w:p>
    <w:p w:rsidR="00A26571" w:rsidRDefault="00A26571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HORÁRIO: 19:30 às 22:00</w:t>
      </w:r>
    </w:p>
    <w:p w:rsidR="00962BB0" w:rsidRDefault="00962BB0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LOCAL:</w:t>
      </w:r>
      <w:r w:rsidRPr="00962BB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210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AUDITÓRIO DA UNIPAR – Paranavaí?</w:t>
      </w:r>
    </w:p>
    <w:p w:rsidR="00962BB0" w:rsidRDefault="00962BB0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Investimento: 35,00 para todos os dias</w:t>
      </w:r>
    </w:p>
    <w:p w:rsidR="00962BB0" w:rsidRPr="00FE7118" w:rsidRDefault="00962BB0" w:rsidP="00962BB0">
      <w:pPr>
        <w:pStyle w:val="xmsofootnotetext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Assessor: </w:t>
      </w:r>
      <w:r w:rsidR="00FE7118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Pe. </w:t>
      </w:r>
      <w:r w:rsidR="00FE7118" w:rsidRPr="00FE711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Alfredo Rafael</w:t>
      </w:r>
      <w:r w:rsidR="002E458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Belinato Barreto</w:t>
      </w:r>
      <w:bookmarkStart w:id="0" w:name="_GoBack"/>
      <w:bookmarkEnd w:id="0"/>
    </w:p>
    <w:p w:rsidR="00962BB0" w:rsidRPr="002047BE" w:rsidRDefault="00962BB0" w:rsidP="002047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2047BE" w:rsidRDefault="00962BB0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62BB0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Obs.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2047BE" w:rsidRDefault="00F358A2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Escolher a</w:t>
      </w:r>
      <w:r w:rsidR="00FE711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imagem (Espírito Santo</w:t>
      </w:r>
      <w:r w:rsidR="002047B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 para o cartaz</w:t>
      </w:r>
    </w:p>
    <w:p w:rsidR="00CB4D95" w:rsidRPr="00CB4D95" w:rsidRDefault="002047BE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r w:rsidR="00962BB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r</w:t>
      </w:r>
      <w:r w:rsidR="008D6B6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estante segue o modelo do cartaz</w:t>
      </w:r>
      <w:r w:rsidR="00F358A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2018.</w:t>
      </w:r>
    </w:p>
    <w:p w:rsidR="00962BB0" w:rsidRPr="008D6B6E" w:rsidRDefault="008D6B6E" w:rsidP="00B15E8D">
      <w:pP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8D6B6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FILIPETA</w:t>
      </w:r>
    </w:p>
    <w:p w:rsidR="008D6B6E" w:rsidRDefault="003C0A4E" w:rsidP="008D6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</w:t>
      </w:r>
      <w:r w:rsidR="002047BE">
        <w:rPr>
          <w:rFonts w:ascii="Calibri" w:hAnsi="Calibri" w:cs="Calibri"/>
          <w:color w:val="000000"/>
          <w:sz w:val="20"/>
          <w:szCs w:val="20"/>
        </w:rPr>
        <w:t>OGRAMAÇÃO</w:t>
      </w:r>
    </w:p>
    <w:p w:rsidR="00702107" w:rsidRPr="002047BE" w:rsidRDefault="00702107" w:rsidP="008D6B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.....</w:t>
      </w:r>
    </w:p>
    <w:p w:rsidR="00962BB0" w:rsidRDefault="00702107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Obs. Seguir modelo </w:t>
      </w:r>
      <w:r w:rsidR="00F358A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–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2018</w:t>
      </w:r>
      <w:r w:rsidR="00F358A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com os dados atuais.</w:t>
      </w:r>
    </w:p>
    <w:p w:rsidR="00962BB0" w:rsidRPr="008D6B6E" w:rsidRDefault="008D6B6E" w:rsidP="00B15E8D">
      <w:pP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8D6B6E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FICHA DE INSCRIÇÃO</w:t>
      </w:r>
    </w:p>
    <w:p w:rsidR="00962BB0" w:rsidRDefault="002047BE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Obs. Seguir modelo </w:t>
      </w:r>
      <w:r w:rsidR="008922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–</w:t>
      </w:r>
      <w:r w:rsidR="0070210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2018</w:t>
      </w:r>
      <w:r w:rsidR="008922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com os dados atuais</w:t>
      </w:r>
    </w:p>
    <w:p w:rsidR="00A90C22" w:rsidRDefault="00A90C22" w:rsidP="00B15E8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A90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6F6C"/>
    <w:multiLevelType w:val="hybridMultilevel"/>
    <w:tmpl w:val="C018D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8D"/>
    <w:rsid w:val="0000388F"/>
    <w:rsid w:val="0003778C"/>
    <w:rsid w:val="000401F5"/>
    <w:rsid w:val="00202FDF"/>
    <w:rsid w:val="002047BE"/>
    <w:rsid w:val="00272967"/>
    <w:rsid w:val="002E458A"/>
    <w:rsid w:val="003C0A4E"/>
    <w:rsid w:val="00467D57"/>
    <w:rsid w:val="00470BBF"/>
    <w:rsid w:val="00621C74"/>
    <w:rsid w:val="00702107"/>
    <w:rsid w:val="00737AFD"/>
    <w:rsid w:val="0088499C"/>
    <w:rsid w:val="0089229B"/>
    <w:rsid w:val="008D6B6E"/>
    <w:rsid w:val="008E4369"/>
    <w:rsid w:val="00962BB0"/>
    <w:rsid w:val="009C6DAB"/>
    <w:rsid w:val="00A26571"/>
    <w:rsid w:val="00A56B37"/>
    <w:rsid w:val="00A90C22"/>
    <w:rsid w:val="00B15E8D"/>
    <w:rsid w:val="00C07A41"/>
    <w:rsid w:val="00C27D5A"/>
    <w:rsid w:val="00C37F3A"/>
    <w:rsid w:val="00C966F4"/>
    <w:rsid w:val="00CB4D95"/>
    <w:rsid w:val="00D019A8"/>
    <w:rsid w:val="00F358A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96E4C-0F70-43AB-98FA-F2B0648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E8D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Fontepargpadro"/>
    <w:rsid w:val="00B15E8D"/>
  </w:style>
  <w:style w:type="paragraph" w:customStyle="1" w:styleId="xmsonormal">
    <w:name w:val="x_msonormal"/>
    <w:basedOn w:val="Normal"/>
    <w:rsid w:val="004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footnotetext">
    <w:name w:val="x_msofootnotetext"/>
    <w:basedOn w:val="Normal"/>
    <w:rsid w:val="004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93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Romildo</dc:creator>
  <cp:keywords/>
  <dc:description/>
  <cp:lastModifiedBy>Pe Romildo</cp:lastModifiedBy>
  <cp:revision>50</cp:revision>
  <cp:lastPrinted>2019-03-23T13:35:00Z</cp:lastPrinted>
  <dcterms:created xsi:type="dcterms:W3CDTF">2018-04-11T13:48:00Z</dcterms:created>
  <dcterms:modified xsi:type="dcterms:W3CDTF">2019-04-05T18:24:00Z</dcterms:modified>
</cp:coreProperties>
</file>